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9E" w:rsidRPr="00EB389E" w:rsidRDefault="00EB389E" w:rsidP="00EB389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323232"/>
          <w:sz w:val="27"/>
          <w:szCs w:val="27"/>
          <w:lang w:eastAsia="ru-RU"/>
        </w:rPr>
      </w:pPr>
      <w:r w:rsidRPr="00EB389E">
        <w:rPr>
          <w:rFonts w:ascii="Roboto" w:eastAsia="Times New Roman" w:hAnsi="Roboto" w:cs="Times New Roman"/>
          <w:b/>
          <w:bCs/>
          <w:color w:val="323232"/>
          <w:sz w:val="27"/>
          <w:szCs w:val="27"/>
          <w:lang w:eastAsia="ru-RU"/>
        </w:rPr>
        <w:t xml:space="preserve">Информация по предоставлению земельных участков физическим и юридическим лицам по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7"/>
          <w:szCs w:val="27"/>
          <w:lang w:eastAsia="ru-RU"/>
        </w:rPr>
        <w:t>Драгомировскому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7"/>
          <w:szCs w:val="27"/>
          <w:lang w:eastAsia="ru-RU"/>
        </w:rPr>
        <w:t xml:space="preserve"> сельскому округу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7"/>
          <w:szCs w:val="27"/>
          <w:lang w:eastAsia="ru-RU"/>
        </w:rPr>
        <w:t>Тайыншинского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7"/>
          <w:szCs w:val="27"/>
          <w:lang w:eastAsia="ru-RU"/>
        </w:rPr>
        <w:t xml:space="preserve"> района с 01 января по 31 декабря 2021 года</w:t>
      </w:r>
    </w:p>
    <w:tbl>
      <w:tblPr>
        <w:tblW w:w="12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70"/>
        <w:gridCol w:w="1310"/>
        <w:gridCol w:w="1172"/>
        <w:gridCol w:w="2128"/>
        <w:gridCol w:w="2603"/>
        <w:gridCol w:w="2368"/>
        <w:gridCol w:w="761"/>
      </w:tblGrid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ФИО, получившего 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и дата решения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Площадь,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Месторасположение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Вид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Срок</w:t>
            </w:r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Жуковский Анатолий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02, 27.01.2021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для обслуживания птичника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СКО,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Тайыншинский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Обуховка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, ул. Степная 1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право частной собственности посредством выкупа в рассрочку на один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-</w:t>
            </w:r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Михненко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22,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17.09.2021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0,3465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для обслуживания жилого дома и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СКО,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Тайыншинский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Обуховка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, ул. Мира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право частной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-</w:t>
            </w:r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ТОО «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Мобайл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Телеком – Сервис»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23,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23.09.2021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0,0016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для установки и эксплуатации опоры сотовой и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радиорилейной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СКО,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Тайыншинский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Драгомировка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, улица Мира, в районе дома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право временного возмездного землепользования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5 лет</w:t>
            </w:r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ТОО «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Азат-Агр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24,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23.09.2021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0,1705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для склада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СКО,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Тайыншинский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Обуховка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, ул. Мира 44 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право частной собственности посредством выкупа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-</w:t>
            </w:r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ТОО «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Азат-Агр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25,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23.09.2021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0,1735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для склада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СКО,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Тайыншинский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Обуховка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, ул. Мира 44 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право частной собственности посредством выкупа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-</w:t>
            </w:r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ТОО «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Азат-Агр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26,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23.09.2021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0,6144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для склада и его 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СКО,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Тайыншинский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Обуховка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, ул. Мира 44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право временного возмездного землепользования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3 года</w:t>
            </w:r>
          </w:p>
        </w:tc>
      </w:tr>
    </w:tbl>
    <w:p w:rsidR="00B3759B" w:rsidRDefault="00B3759B"/>
    <w:p w:rsidR="00EB389E" w:rsidRPr="00EB389E" w:rsidRDefault="00EB389E" w:rsidP="00EB389E">
      <w:pPr>
        <w:shd w:val="clear" w:color="auto" w:fill="FFFFFF"/>
        <w:spacing w:before="120" w:after="120" w:line="240" w:lineRule="auto"/>
        <w:jc w:val="both"/>
        <w:rPr>
          <w:rFonts w:ascii="Roboto" w:eastAsia="Times New Roman" w:hAnsi="Roboto" w:cs="Times New Roman"/>
          <w:color w:val="323232"/>
          <w:sz w:val="24"/>
          <w:szCs w:val="24"/>
          <w:lang w:eastAsia="ru-RU"/>
        </w:rPr>
      </w:pPr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2021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жылғы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01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қаңтардан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31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желтоқсанға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Тайынша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ауданы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Драгомиров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ауылдық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округі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бойынша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жеке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және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заңды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тұлғаларға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жер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учаскелерін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берілген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туралы</w:t>
      </w:r>
      <w:proofErr w:type="spellEnd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 </w:t>
      </w:r>
      <w:proofErr w:type="spellStart"/>
      <w:r w:rsidRPr="00EB389E">
        <w:rPr>
          <w:rFonts w:ascii="Roboto" w:eastAsia="Times New Roman" w:hAnsi="Roboto" w:cs="Times New Roman"/>
          <w:b/>
          <w:bCs/>
          <w:color w:val="323232"/>
          <w:sz w:val="24"/>
          <w:szCs w:val="24"/>
          <w:lang w:eastAsia="ru-RU"/>
        </w:rPr>
        <w:t>ақпарат</w:t>
      </w:r>
      <w:proofErr w:type="spellEnd"/>
    </w:p>
    <w:tbl>
      <w:tblPr>
        <w:tblW w:w="12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992"/>
        <w:gridCol w:w="1425"/>
        <w:gridCol w:w="904"/>
        <w:gridCol w:w="2543"/>
        <w:gridCol w:w="2440"/>
        <w:gridCol w:w="1948"/>
        <w:gridCol w:w="960"/>
      </w:tblGrid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Жер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учаскесін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алған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ТАӘ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Шешімнің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№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Алаңы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Нысаналы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мақсаты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жері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Құқық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түрі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Мерзім</w:t>
            </w:r>
            <w:proofErr w:type="spellEnd"/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Анатолий Александрович Жуковский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02,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2021 ж. 27.01.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0,35 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құс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қорасын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күтіп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ұстау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СҚО,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ауданы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Обуховка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ауылы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Степная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көшесі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1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бір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жылға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бөліп-бөліп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сатып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алу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арқылы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жеке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меншік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құқығы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-</w:t>
            </w:r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Сергей Александрович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Михненко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22,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17.09.2021 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0,3465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тұрғын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үйді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күтіп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ұстау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жеке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қосалқы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шаруашылығын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жүргізу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СҚО,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ауданы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Обуховка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ауылы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Мир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көшесі</w:t>
            </w:r>
            <w:proofErr w:type="spellEnd"/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жеке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меншік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құқығы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-</w:t>
            </w:r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 «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Мобайл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Телеком – Сервис» ЖШС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23,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2021 ж. 23.09.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0,0016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ұялы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радиорелейлік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байланыс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тірегін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орнату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пайдалану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СҚО,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ауданы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Драгомировка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ауылы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Мир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көшесі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үйдің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маңайы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уақытша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өтеулі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жер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пайдалану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құқығы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жыл</w:t>
            </w:r>
            <w:proofErr w:type="spellEnd"/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 «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Азат-Агр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» ЖШС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24,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2021 ж. 23.09.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0,1705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қойма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СҚО,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ауданы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Обуховка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ауылы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Мир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көшесі</w:t>
            </w:r>
            <w:proofErr w:type="spellEnd"/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44 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сатып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алу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арқылы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жеке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меншік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құқығы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-</w:t>
            </w:r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«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Азат-Агр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» ЖШС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25,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2021 ж. 23.09.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0,1735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қойма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СҚО,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ауданы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Обуховка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ауылы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Мир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көшесі</w:t>
            </w:r>
            <w:proofErr w:type="spellEnd"/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44 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сатып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алу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арқылы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жеке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меншік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құқығы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-</w:t>
            </w:r>
          </w:p>
        </w:tc>
      </w:tr>
      <w:tr w:rsidR="00EB389E" w:rsidRPr="00EB389E" w:rsidTr="00EB3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«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Азат-Агр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» ЖШС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№ 26,</w:t>
            </w:r>
          </w:p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2021 ж. 23.09.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0,6144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қойма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күтіп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ұстау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СҚО,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Тайынша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ауданы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Обуховка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ауылы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, Мир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көшесі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44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уақытша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өтеулі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жер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пайдалану</w:t>
            </w:r>
            <w:proofErr w:type="spellEnd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құқығы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389E" w:rsidRPr="00EB389E" w:rsidRDefault="00EB389E" w:rsidP="00EB389E">
            <w:pPr>
              <w:spacing w:before="120" w:after="120" w:line="240" w:lineRule="auto"/>
              <w:jc w:val="both"/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</w:pPr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EB389E">
              <w:rPr>
                <w:rFonts w:ascii="Roboto" w:eastAsia="Times New Roman" w:hAnsi="Roboto" w:cs="Times New Roman"/>
                <w:color w:val="323232"/>
                <w:sz w:val="21"/>
                <w:szCs w:val="21"/>
                <w:lang w:eastAsia="ru-RU"/>
              </w:rPr>
              <w:t>жыл</w:t>
            </w:r>
            <w:proofErr w:type="spellEnd"/>
          </w:p>
        </w:tc>
      </w:tr>
    </w:tbl>
    <w:p w:rsidR="00EB389E" w:rsidRDefault="00EB389E">
      <w:bookmarkStart w:id="0" w:name="_GoBack"/>
      <w:bookmarkEnd w:id="0"/>
    </w:p>
    <w:sectPr w:rsidR="00EB389E" w:rsidSect="00EB3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E"/>
    <w:rsid w:val="00B3759B"/>
    <w:rsid w:val="00E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6B48-1BDB-4188-BCCE-B63583F9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3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2022-03-29T11:47:00Z</dcterms:created>
  <dcterms:modified xsi:type="dcterms:W3CDTF">2022-03-29T11:49:00Z</dcterms:modified>
</cp:coreProperties>
</file>